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595D37E9" w:rsidR="00913C4A" w:rsidRPr="00FF53DF" w:rsidRDefault="00B0662E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443EC5">
        <w:rPr>
          <w:rFonts w:ascii="Calibri" w:hAnsi="Calibri"/>
          <w:sz w:val="32"/>
          <w:u w:val="single"/>
        </w:rPr>
        <w:t>4</w:t>
      </w:r>
      <w:r w:rsidR="00443EC5" w:rsidRPr="00443EC5">
        <w:rPr>
          <w:rFonts w:ascii="Calibri" w:hAnsi="Calibri"/>
          <w:sz w:val="32"/>
          <w:u w:val="single"/>
          <w:vertAlign w:val="superscript"/>
        </w:rPr>
        <w:t>th</w:t>
      </w:r>
      <w:r w:rsidR="00443EC5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 w:rsidR="00217C2B">
        <w:rPr>
          <w:rFonts w:ascii="Calibri" w:hAnsi="Calibri"/>
          <w:sz w:val="32"/>
          <w:u w:val="single"/>
        </w:rPr>
        <w:t>1</w:t>
      </w:r>
      <w:r w:rsidR="00217C2B" w:rsidRPr="00217C2B">
        <w:rPr>
          <w:rFonts w:ascii="Calibri" w:hAnsi="Calibri"/>
          <w:sz w:val="32"/>
          <w:u w:val="single"/>
          <w:vertAlign w:val="superscript"/>
        </w:rPr>
        <w:t>st</w:t>
      </w:r>
      <w:r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2F8F26EA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217C2B">
        <w:rPr>
          <w:rFonts w:ascii="Calibri" w:hAnsi="Calibri"/>
          <w:sz w:val="32"/>
        </w:rPr>
        <w:t>Dale Chihuly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77777777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may be a YouTube video embedded into the presentation, it is set to play automatically.  Please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01528A5A" w14:textId="50180868" w:rsidR="00913C4A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87160C">
        <w:rPr>
          <w:rFonts w:ascii="Calibri" w:hAnsi="Calibri"/>
        </w:rPr>
        <w:t xml:space="preserve">Coffee Filters, Computer paper, plastic cups, </w:t>
      </w:r>
      <w:r w:rsidR="00126A16">
        <w:rPr>
          <w:rFonts w:ascii="Calibri" w:hAnsi="Calibri"/>
        </w:rPr>
        <w:t>rubber bands</w:t>
      </w:r>
      <w:r w:rsidR="007C6155">
        <w:rPr>
          <w:rFonts w:ascii="Calibri" w:hAnsi="Calibri"/>
        </w:rPr>
        <w:t xml:space="preserve">, sharpie </w:t>
      </w:r>
      <w:r w:rsidR="0087160C">
        <w:rPr>
          <w:rFonts w:ascii="Calibri" w:hAnsi="Calibri"/>
        </w:rPr>
        <w:t>&amp; spray starch</w:t>
      </w:r>
    </w:p>
    <w:p w14:paraId="49FC8A72" w14:textId="4AB1B268" w:rsidR="0087160C" w:rsidRDefault="0087160C" w:rsidP="00D86E34">
      <w:pPr>
        <w:rPr>
          <w:rFonts w:ascii="Calibri" w:hAnsi="Calibri"/>
        </w:rPr>
      </w:pPr>
      <w:r>
        <w:rPr>
          <w:rFonts w:ascii="Calibri" w:hAnsi="Calibri"/>
        </w:rPr>
        <w:t>Students Have: Markers</w:t>
      </w:r>
    </w:p>
    <w:p w14:paraId="0F35AF0B" w14:textId="372558C2" w:rsidR="00FD139A" w:rsidRDefault="0094589C" w:rsidP="00443EC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185E4B">
        <w:rPr>
          <w:rFonts w:ascii="Calibri" w:hAnsi="Calibri"/>
        </w:rPr>
        <w:t xml:space="preserve">student a coffee filter &amp; sheet of white paper </w:t>
      </w:r>
      <w:r w:rsidR="003F28FD">
        <w:rPr>
          <w:rFonts w:ascii="Calibri" w:hAnsi="Calibri"/>
        </w:rPr>
        <w:t>– have them write their name on coffee filter with supplied sharpie</w:t>
      </w:r>
    </w:p>
    <w:p w14:paraId="6242259E" w14:textId="2F14BB27" w:rsidR="00956527" w:rsidRDefault="007713CB" w:rsidP="0050360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Color coffee filter with markers however they’d like, but be sure to have NO WHITE showing</w:t>
      </w:r>
    </w:p>
    <w:p w14:paraId="7E71DFBC" w14:textId="1FCC417D" w:rsidR="0050360B" w:rsidRDefault="0050360B" w:rsidP="0050360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Wrap Coffee Filter around cup and secure with </w:t>
      </w:r>
      <w:r w:rsidR="00126A16">
        <w:rPr>
          <w:rFonts w:ascii="Calibri" w:hAnsi="Calibri"/>
        </w:rPr>
        <w:t>rubber band</w:t>
      </w:r>
    </w:p>
    <w:p w14:paraId="058CEB0E" w14:textId="71EC10CC" w:rsidR="00ED61E9" w:rsidRDefault="00ED61E9" w:rsidP="0050360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Assist students in spraying their coffee filters – these should NOT be </w:t>
      </w:r>
      <w:r w:rsidR="00126A16">
        <w:rPr>
          <w:rFonts w:ascii="Calibri" w:hAnsi="Calibri"/>
        </w:rPr>
        <w:t xml:space="preserve">dripping, </w:t>
      </w:r>
      <w:r>
        <w:rPr>
          <w:rFonts w:ascii="Calibri" w:hAnsi="Calibri"/>
        </w:rPr>
        <w:t>soaking wet, but fairly damp</w:t>
      </w:r>
      <w:r w:rsidR="00126A16">
        <w:rPr>
          <w:rFonts w:ascii="Calibri" w:hAnsi="Calibri"/>
        </w:rPr>
        <w:t>/wet</w:t>
      </w:r>
    </w:p>
    <w:p w14:paraId="69B157C8" w14:textId="058B9E30" w:rsidR="00ED61E9" w:rsidRDefault="00ED61E9" w:rsidP="0050360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Set aside to dry</w:t>
      </w:r>
    </w:p>
    <w:p w14:paraId="69B43AEB" w14:textId="77777777" w:rsidR="00B004BE" w:rsidRDefault="00853EFD" w:rsidP="00B004B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Later in day or next day – remove rubber band to reveal stiffened coffee filter “blown glas</w:t>
      </w:r>
      <w:r w:rsidR="00B004BE">
        <w:rPr>
          <w:rFonts w:ascii="Calibri" w:hAnsi="Calibri"/>
        </w:rPr>
        <w:t>s”</w:t>
      </w:r>
    </w:p>
    <w:p w14:paraId="6BE88FC1" w14:textId="59FBE40E" w:rsidR="004622BC" w:rsidRPr="00B004BE" w:rsidRDefault="008D662F" w:rsidP="00B004BE">
      <w:pPr>
        <w:ind w:left="360"/>
        <w:rPr>
          <w:rFonts w:ascii="Calibri" w:hAnsi="Calibri"/>
        </w:rPr>
      </w:pPr>
      <w:r>
        <w:rPr>
          <w:noProof/>
        </w:rPr>
        <w:drawing>
          <wp:inline distT="0" distB="0" distL="0" distR="0" wp14:anchorId="42DD1CB0" wp14:editId="1281825C">
            <wp:extent cx="2703569" cy="2019300"/>
            <wp:effectExtent l="0" t="0" r="1905" b="0"/>
            <wp:docPr id="342378384" name="Picture 2" descr="The Crayon Lab: Mini Macch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rayon Lab: Mini Macchi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15" cy="20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2BC">
        <w:rPr>
          <w:noProof/>
        </w:rPr>
        <w:drawing>
          <wp:inline distT="0" distB="0" distL="0" distR="0" wp14:anchorId="715F384C" wp14:editId="45680021">
            <wp:extent cx="2898905" cy="1628775"/>
            <wp:effectExtent l="0" t="0" r="0" b="0"/>
            <wp:docPr id="1291314747" name="Picture 1" descr="Art Room Blog: Dale Chihuly | Elementary art projects, School art projects,  Chih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Room Blog: Dale Chihuly | Elementary art projects, School art projects,  Chihu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50" cy="16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2BC" w:rsidRPr="00B004BE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126A16"/>
    <w:rsid w:val="00185E4B"/>
    <w:rsid w:val="00217C2B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3F28FD"/>
    <w:rsid w:val="004163ED"/>
    <w:rsid w:val="004302C3"/>
    <w:rsid w:val="00443EC5"/>
    <w:rsid w:val="004622BC"/>
    <w:rsid w:val="00483311"/>
    <w:rsid w:val="004939E5"/>
    <w:rsid w:val="0050360B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7713CB"/>
    <w:rsid w:val="007C6155"/>
    <w:rsid w:val="0085255D"/>
    <w:rsid w:val="00853EFD"/>
    <w:rsid w:val="0087160C"/>
    <w:rsid w:val="008D662F"/>
    <w:rsid w:val="008F4379"/>
    <w:rsid w:val="00913C4A"/>
    <w:rsid w:val="00916617"/>
    <w:rsid w:val="0094589C"/>
    <w:rsid w:val="00956527"/>
    <w:rsid w:val="00A21F8D"/>
    <w:rsid w:val="00AD384B"/>
    <w:rsid w:val="00B004BE"/>
    <w:rsid w:val="00B0662E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A0BC9"/>
    <w:rsid w:val="00EC5A73"/>
    <w:rsid w:val="00ED61E9"/>
    <w:rsid w:val="00F05129"/>
    <w:rsid w:val="00F53D16"/>
    <w:rsid w:val="00F70828"/>
    <w:rsid w:val="00FD139A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14</cp:revision>
  <cp:lastPrinted>2018-08-15T05:32:00Z</cp:lastPrinted>
  <dcterms:created xsi:type="dcterms:W3CDTF">2023-07-27T17:50:00Z</dcterms:created>
  <dcterms:modified xsi:type="dcterms:W3CDTF">2023-07-27T17:58:00Z</dcterms:modified>
</cp:coreProperties>
</file>