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57B70A40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381457">
        <w:rPr>
          <w:rFonts w:ascii="Calibri" w:hAnsi="Calibri"/>
          <w:sz w:val="32"/>
          <w:u w:val="single"/>
        </w:rPr>
        <w:t xml:space="preserve"> 3rd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AC32AD">
        <w:rPr>
          <w:rFonts w:ascii="Calibri" w:hAnsi="Calibri"/>
          <w:sz w:val="32"/>
          <w:u w:val="single"/>
        </w:rPr>
        <w:t>1</w:t>
      </w:r>
      <w:r w:rsidR="00AC32AD" w:rsidRPr="00AC32AD">
        <w:rPr>
          <w:rFonts w:ascii="Calibri" w:hAnsi="Calibri"/>
          <w:sz w:val="32"/>
          <w:u w:val="single"/>
          <w:vertAlign w:val="superscript"/>
        </w:rPr>
        <w:t>st</w:t>
      </w:r>
      <w:r w:rsidR="00381457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5B4D35EC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AC32AD">
        <w:rPr>
          <w:rFonts w:ascii="Calibri" w:hAnsi="Calibri"/>
          <w:sz w:val="32"/>
        </w:rPr>
        <w:t>Edvard Munch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40F36FF5" w14:textId="77777777" w:rsidR="00AC32AD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AC32AD">
        <w:rPr>
          <w:rFonts w:ascii="Calibri" w:hAnsi="Calibri"/>
        </w:rPr>
        <w:t>Scream Temple on</w:t>
      </w:r>
      <w:r w:rsidR="00381457">
        <w:rPr>
          <w:rFonts w:ascii="Calibri" w:hAnsi="Calibri"/>
        </w:rPr>
        <w:t xml:space="preserve"> cardstock</w:t>
      </w:r>
      <w:r w:rsidR="00AC32AD">
        <w:rPr>
          <w:rFonts w:ascii="Calibri" w:hAnsi="Calibri"/>
        </w:rPr>
        <w:t xml:space="preserve">, </w:t>
      </w:r>
      <w:proofErr w:type="gramStart"/>
      <w:r w:rsidR="00AC32AD">
        <w:rPr>
          <w:rFonts w:ascii="Calibri" w:hAnsi="Calibri"/>
        </w:rPr>
        <w:t>water colors</w:t>
      </w:r>
      <w:proofErr w:type="gramEnd"/>
      <w:r w:rsidR="00AC32AD">
        <w:rPr>
          <w:rFonts w:ascii="Calibri" w:hAnsi="Calibri"/>
        </w:rPr>
        <w:t>, cups &amp; paper towels</w:t>
      </w:r>
    </w:p>
    <w:p w14:paraId="01528A5A" w14:textId="11E91F38" w:rsidR="00913C4A" w:rsidRDefault="00AC32AD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Students </w:t>
      </w:r>
      <w:proofErr w:type="gramStart"/>
      <w:r>
        <w:rPr>
          <w:rFonts w:ascii="Calibri" w:hAnsi="Calibri"/>
        </w:rPr>
        <w:t>have:</w:t>
      </w:r>
      <w:proofErr w:type="gramEnd"/>
      <w:r w:rsidR="00F30EC4">
        <w:rPr>
          <w:rFonts w:ascii="Calibri" w:hAnsi="Calibri"/>
        </w:rPr>
        <w:t xml:space="preserve"> </w:t>
      </w:r>
      <w:r>
        <w:rPr>
          <w:rFonts w:ascii="Calibri" w:hAnsi="Calibri"/>
        </w:rPr>
        <w:t>crayons or marker – if they prefer these over water colors</w:t>
      </w:r>
    </w:p>
    <w:p w14:paraId="58202048" w14:textId="437ED434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AC32AD">
        <w:rPr>
          <w:rFonts w:ascii="Calibri" w:hAnsi="Calibri"/>
        </w:rPr>
        <w:t xml:space="preserve">painting template </w:t>
      </w:r>
      <w:r w:rsidR="00381457">
        <w:rPr>
          <w:rFonts w:ascii="Calibri" w:hAnsi="Calibri"/>
        </w:rPr>
        <w:t xml:space="preserve">– have them write name on the </w:t>
      </w:r>
      <w:proofErr w:type="gramStart"/>
      <w:r w:rsidR="00381457">
        <w:rPr>
          <w:rFonts w:ascii="Calibri" w:hAnsi="Calibri"/>
        </w:rPr>
        <w:t>paper</w:t>
      </w:r>
      <w:proofErr w:type="gramEnd"/>
      <w:r>
        <w:rPr>
          <w:rFonts w:ascii="Calibri" w:hAnsi="Calibri"/>
        </w:rPr>
        <w:t xml:space="preserve"> </w:t>
      </w:r>
    </w:p>
    <w:p w14:paraId="14ED34E6" w14:textId="6A1A7859" w:rsidR="0011697E" w:rsidRDefault="00AC32A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Hand out </w:t>
      </w:r>
      <w:proofErr w:type="gramStart"/>
      <w:r>
        <w:rPr>
          <w:rFonts w:ascii="Calibri" w:hAnsi="Calibri"/>
        </w:rPr>
        <w:t>water colors</w:t>
      </w:r>
      <w:proofErr w:type="gramEnd"/>
      <w:r>
        <w:rPr>
          <w:rFonts w:ascii="Calibri" w:hAnsi="Calibri"/>
        </w:rPr>
        <w:t xml:space="preserve"> &amp; paper </w:t>
      </w:r>
      <w:r w:rsidR="004E184E">
        <w:rPr>
          <w:rFonts w:ascii="Calibri" w:hAnsi="Calibri"/>
        </w:rPr>
        <w:t>towel</w:t>
      </w:r>
      <w:r>
        <w:rPr>
          <w:rFonts w:ascii="Calibri" w:hAnsi="Calibri"/>
        </w:rPr>
        <w:t xml:space="preserve"> – one for each student</w:t>
      </w:r>
    </w:p>
    <w:p w14:paraId="2124D5CE" w14:textId="1BA03E8C" w:rsidR="00AC32AD" w:rsidRDefault="00AC32A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 out a cup or two of water for each table group</w:t>
      </w:r>
    </w:p>
    <w:p w14:paraId="5C097124" w14:textId="5F4BFD86" w:rsidR="003E3273" w:rsidRDefault="00AC32A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Remind the students they don’t need too much </w:t>
      </w:r>
      <w:proofErr w:type="gramStart"/>
      <w:r>
        <w:rPr>
          <w:rFonts w:ascii="Calibri" w:hAnsi="Calibri"/>
        </w:rPr>
        <w:t>water</w:t>
      </w:r>
      <w:proofErr w:type="gramEnd"/>
    </w:p>
    <w:p w14:paraId="085F60AF" w14:textId="4A717980" w:rsidR="00AC32AD" w:rsidRDefault="00AC32A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 Creative &amp; Have Fun!</w:t>
      </w:r>
    </w:p>
    <w:p w14:paraId="0F35AF0B" w14:textId="2A7C3E08" w:rsidR="00FD139A" w:rsidRPr="00381457" w:rsidRDefault="00240A71" w:rsidP="00381457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59D43994" wp14:editId="1DF9DEFC">
            <wp:extent cx="1652435" cy="2495550"/>
            <wp:effectExtent l="0" t="0" r="5080" b="0"/>
            <wp:docPr id="1656288476" name="Picture 2" descr="A painting of a scream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88476" name="Picture 2" descr="A painting of a scream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42" cy="25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730">
        <w:rPr>
          <w:noProof/>
        </w:rPr>
        <w:drawing>
          <wp:inline distT="0" distB="0" distL="0" distR="0" wp14:anchorId="45BC53DC" wp14:editId="33DB7750">
            <wp:extent cx="1867201" cy="2486025"/>
            <wp:effectExtent l="0" t="0" r="0" b="0"/>
            <wp:docPr id="337618796" name="Picture 3" descr="Edvard Munch's The Scream: analysis of a master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vard Munch's The Scream: analysis of a masterpie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44" cy="24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84E">
        <w:rPr>
          <w:noProof/>
        </w:rPr>
        <w:drawing>
          <wp:inline distT="0" distB="0" distL="0" distR="0" wp14:anchorId="7B647525" wp14:editId="0AC64C45">
            <wp:extent cx="1631877" cy="2505075"/>
            <wp:effectExtent l="0" t="0" r="6985" b="0"/>
            <wp:docPr id="1542164608" name="Picture 4" descr="Edvard Munch's The Scream Art Project by kickstart my art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vard Munch's The Scream Art Project by kickstart my art | T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21" cy="25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259E" w14:textId="5BD8073D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D661D"/>
    <w:rsid w:val="0011697E"/>
    <w:rsid w:val="00231837"/>
    <w:rsid w:val="002349C7"/>
    <w:rsid w:val="00234CC4"/>
    <w:rsid w:val="00240A71"/>
    <w:rsid w:val="00254BB9"/>
    <w:rsid w:val="00297670"/>
    <w:rsid w:val="002E1625"/>
    <w:rsid w:val="002E6207"/>
    <w:rsid w:val="003027A7"/>
    <w:rsid w:val="00345999"/>
    <w:rsid w:val="00381457"/>
    <w:rsid w:val="00393B35"/>
    <w:rsid w:val="003C69B4"/>
    <w:rsid w:val="003E3273"/>
    <w:rsid w:val="004163ED"/>
    <w:rsid w:val="004302C3"/>
    <w:rsid w:val="004939E5"/>
    <w:rsid w:val="004E184E"/>
    <w:rsid w:val="005528ED"/>
    <w:rsid w:val="00554A4A"/>
    <w:rsid w:val="00566B06"/>
    <w:rsid w:val="005A287F"/>
    <w:rsid w:val="006270C6"/>
    <w:rsid w:val="006406C2"/>
    <w:rsid w:val="00697CD6"/>
    <w:rsid w:val="006B7865"/>
    <w:rsid w:val="0073117D"/>
    <w:rsid w:val="00742E22"/>
    <w:rsid w:val="0085255D"/>
    <w:rsid w:val="008F4379"/>
    <w:rsid w:val="00913C4A"/>
    <w:rsid w:val="00916617"/>
    <w:rsid w:val="0094589C"/>
    <w:rsid w:val="00956527"/>
    <w:rsid w:val="00A21F8D"/>
    <w:rsid w:val="00AC32AD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30EC4"/>
    <w:rsid w:val="00F33730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2023-07-27T17:43:00Z</dcterms:created>
  <dcterms:modified xsi:type="dcterms:W3CDTF">2023-07-27T17:44:00Z</dcterms:modified>
</cp:coreProperties>
</file>