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00AF12CE" w:rsidR="00913C4A" w:rsidRPr="00FF53DF" w:rsidRDefault="00B0662E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Grade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96575">
        <w:rPr>
          <w:rFonts w:ascii="Calibri" w:hAnsi="Calibri"/>
          <w:sz w:val="32"/>
          <w:u w:val="single"/>
        </w:rPr>
        <w:t>1</w:t>
      </w:r>
      <w:r w:rsidR="00996575" w:rsidRPr="00996575">
        <w:rPr>
          <w:rFonts w:ascii="Calibri" w:hAnsi="Calibri"/>
          <w:sz w:val="32"/>
          <w:u w:val="single"/>
          <w:vertAlign w:val="superscript"/>
        </w:rPr>
        <w:t>st</w:t>
      </w:r>
      <w:r w:rsidR="00996575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 w:rsidR="00996575">
        <w:rPr>
          <w:rFonts w:ascii="Calibri" w:hAnsi="Calibri"/>
          <w:sz w:val="32"/>
          <w:u w:val="single"/>
        </w:rPr>
        <w:t>2nd</w:t>
      </w:r>
      <w:r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63072FC1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996575">
        <w:rPr>
          <w:rFonts w:ascii="Calibri" w:hAnsi="Calibri"/>
          <w:sz w:val="32"/>
        </w:rPr>
        <w:t>Salvador Dali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6D6B8F6" w14:textId="77777777" w:rsidR="00996575" w:rsidRDefault="00996575" w:rsidP="00996575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may be a YouTube video embedded into the presentation, it is set to play automatically.  Please be mindful of any ads that may pop up, unfortunately we cannot control that.  </w:t>
      </w:r>
    </w:p>
    <w:p w14:paraId="0FFFEF0D" w14:textId="5DE025A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22A87434" w14:textId="53A9AC14" w:rsidR="00584837" w:rsidRPr="00584837" w:rsidRDefault="00584837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01528A5A" w14:textId="7806F15B" w:rsidR="00913C4A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996575">
        <w:rPr>
          <w:rFonts w:ascii="Calibri" w:hAnsi="Calibri"/>
        </w:rPr>
        <w:t>White cardstock, markers or crayons, pipe cleaners</w:t>
      </w:r>
      <w:r w:rsidR="00CC0311">
        <w:rPr>
          <w:rFonts w:ascii="Calibri" w:hAnsi="Calibri"/>
        </w:rPr>
        <w:t>, white glue</w:t>
      </w:r>
    </w:p>
    <w:p w14:paraId="0F35AF0B" w14:textId="460AA143" w:rsidR="00FD139A" w:rsidRDefault="0094589C" w:rsidP="0099657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Give each child a</w:t>
      </w:r>
      <w:r w:rsidR="00996575">
        <w:rPr>
          <w:rFonts w:ascii="Calibri" w:hAnsi="Calibri"/>
        </w:rPr>
        <w:t xml:space="preserve"> paper – have them write their names on the back</w:t>
      </w:r>
    </w:p>
    <w:p w14:paraId="23484482" w14:textId="0C6F8798" w:rsidR="00996575" w:rsidRDefault="0019761B" w:rsidP="0099657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Draw a </w:t>
      </w:r>
      <w:r w:rsidR="00D523DC">
        <w:rPr>
          <w:rFonts w:ascii="Calibri" w:hAnsi="Calibri"/>
        </w:rPr>
        <w:t>self-portrait from shoulders up using markers or crayons</w:t>
      </w:r>
    </w:p>
    <w:p w14:paraId="2E2F0711" w14:textId="68373021" w:rsidR="00D523DC" w:rsidRDefault="00D523DC" w:rsidP="0099657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Pass out pipe cleaners</w:t>
      </w:r>
    </w:p>
    <w:p w14:paraId="380E2BA3" w14:textId="7E68D842" w:rsidR="00A57E48" w:rsidRDefault="00A57E48" w:rsidP="0099657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Wrap ends of pipe cleaner around pencil/marker</w:t>
      </w:r>
      <w:r w:rsidR="00CC0311">
        <w:rPr>
          <w:rFonts w:ascii="Calibri" w:hAnsi="Calibri"/>
        </w:rPr>
        <w:t xml:space="preserve"> to make curly Q end</w:t>
      </w:r>
    </w:p>
    <w:p w14:paraId="263A3727" w14:textId="63153C43" w:rsidR="00CC0311" w:rsidRPr="00996575" w:rsidRDefault="00CC0311" w:rsidP="0099657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Glue mustache to self portrait</w:t>
      </w:r>
    </w:p>
    <w:p w14:paraId="35308CE8" w14:textId="3C476A3B" w:rsidR="00FD139A" w:rsidRDefault="00996575" w:rsidP="00996575">
      <w:pPr>
        <w:pStyle w:val="ListParagraph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0463C6EC" wp14:editId="0F0B36F1">
            <wp:extent cx="2419350" cy="29670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127" cy="297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259E" w14:textId="086FC4CB" w:rsidR="00956527" w:rsidRDefault="00FD139A" w:rsidP="0058483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956527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19761B"/>
    <w:rsid w:val="00231837"/>
    <w:rsid w:val="002349C7"/>
    <w:rsid w:val="00234CC4"/>
    <w:rsid w:val="00254BB9"/>
    <w:rsid w:val="00297670"/>
    <w:rsid w:val="003027A7"/>
    <w:rsid w:val="00345999"/>
    <w:rsid w:val="00393B35"/>
    <w:rsid w:val="003C69B4"/>
    <w:rsid w:val="004302C3"/>
    <w:rsid w:val="004939E5"/>
    <w:rsid w:val="005528ED"/>
    <w:rsid w:val="00554A4A"/>
    <w:rsid w:val="00566B06"/>
    <w:rsid w:val="00584837"/>
    <w:rsid w:val="005A287F"/>
    <w:rsid w:val="006270C6"/>
    <w:rsid w:val="006406C2"/>
    <w:rsid w:val="00697CD6"/>
    <w:rsid w:val="006B7865"/>
    <w:rsid w:val="00742E22"/>
    <w:rsid w:val="0085255D"/>
    <w:rsid w:val="008F4379"/>
    <w:rsid w:val="00913C4A"/>
    <w:rsid w:val="00916617"/>
    <w:rsid w:val="0094589C"/>
    <w:rsid w:val="00956527"/>
    <w:rsid w:val="00996575"/>
    <w:rsid w:val="00A21F8D"/>
    <w:rsid w:val="00A57E48"/>
    <w:rsid w:val="00AD384B"/>
    <w:rsid w:val="00B0662E"/>
    <w:rsid w:val="00B84C1A"/>
    <w:rsid w:val="00BC5D1F"/>
    <w:rsid w:val="00CB380F"/>
    <w:rsid w:val="00CB75B2"/>
    <w:rsid w:val="00CC0311"/>
    <w:rsid w:val="00D523DC"/>
    <w:rsid w:val="00D86E34"/>
    <w:rsid w:val="00E053C2"/>
    <w:rsid w:val="00E23291"/>
    <w:rsid w:val="00EA0BC9"/>
    <w:rsid w:val="00EC5A73"/>
    <w:rsid w:val="00F05129"/>
    <w:rsid w:val="00F53D16"/>
    <w:rsid w:val="00F70828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7</cp:revision>
  <cp:lastPrinted>2018-08-15T05:32:00Z</cp:lastPrinted>
  <dcterms:created xsi:type="dcterms:W3CDTF">2022-10-19T17:23:00Z</dcterms:created>
  <dcterms:modified xsi:type="dcterms:W3CDTF">2022-10-20T06:44:00Z</dcterms:modified>
</cp:coreProperties>
</file>